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8.0 -->
  <w:body>
    <w:p w:rsidR="00ED1A1B" w14:paraId="114639C5" w14:textId="2D2E3F95">
      <w:r w:rsidRPr="0075279A">
        <w:rPr>
          <w:rStyle w:val="PlaceholderText"/>
          <w:sz w:val="0"/>
        </w:rPr>
        <w:t xml:space="preserve"> </w:t>
      </w:r>
    </w:p>
    <w:p>
      <w:pPr>
        <w:pStyle w:val="MLATitleInfo"/>
      </w:pPr>
      <w:r>
        <w:t>Carmine Iacona</w:t>
      </w:r>
    </w:p>
    <w:p>
      <w:pPr>
        <w:pStyle w:val="MLATitleInfo"/>
      </w:pPr>
      <w:r>
        <w:t xml:space="preserve"> Dr. Rebecca Watkins</w:t>
      </w:r>
    </w:p>
    <w:p>
      <w:pPr>
        <w:pStyle w:val="MLATitleInfo"/>
      </w:pPr>
      <w:r>
        <w:t>ENC 1102 - COMPOSITION II</w:t>
      </w:r>
    </w:p>
    <w:p>
      <w:pPr>
        <w:pStyle w:val="MLATitleInfo"/>
      </w:pPr>
      <w:r>
        <w:t>6 July 2026</w:t>
      </w:r>
    </w:p>
    <w:p w:rsidR="00ED1A1B" w:rsidP="00ED1A1B" w14:paraId="4E22E533" w14:textId="0FA99D45">
      <w:pPr>
        <w:pStyle w:val="MLAHeadingCenter"/>
      </w:pPr>
      <w:r>
        <w:t>Initial Research Proposal</w:t>
      </w:r>
    </w:p>
    <w:p w:rsidR="00ED1A1B" w14:paraId="2BBFBCEE" w14:textId="464B2D06">
      <w:pPr>
        <w:pStyle w:val="MLA"/>
      </w:pPr>
      <w:r>
        <w:t>For my research project this semester, I am interested in studying how college students use class group chats to communicate about assignments, deadlines, confusion, and academic stress. My main research question is: How do college students use class group chats to clarify course expectations and support each other outside of official classroom spaces? Some smaller questions I want to consider are: What kinds of messages do students usually send in class group chats? How do students decide whether to ask a question in the group chat instead of emailing the professor? How do tone, humor, reactions, and short replies affect the way students understand each other? I am interested in this because class group chats are a normal part of college for many students, but they are not always treated as important forms of writing. Even though the messages are usually short and informal, they can still affect how students understand assignments and participate in a course.</w:t>
      </w:r>
    </w:p>
    <w:p w:rsidR="00ED1A1B">
      <w:pPr>
        <w:pStyle w:val="MLA"/>
      </w:pPr>
      <w:r>
        <w:t>This topic connects to Writing Studies because it deals with digital literacy, audience, genre, and rhetorical situation. A class group chat has its own expectations. Students usually know that they can ask quick questions, send reminders, complain a little, or help each other understand what is going on. At the same time, they may avoid sounding too confused, too demanding, or too annoying. That means students are still making rhetorical choices, even if the writing does not look like an essay. They are thinking about audience, purpose, timing, and tone.</w:t>
      </w:r>
    </w:p>
    <w:p w:rsidR="00ED1A1B">
      <w:pPr>
        <w:pStyle w:val="MLA"/>
      </w:pPr>
      <w:r>
        <w:t>Chloe LaRochelle's article "Liking in Group Messaging: Perception versus Meaning" is useful for my project because she studies group messaging as a serious form of communication. LaRochelle argues that the meaning of the like button in group messaging depends heavily on context rather than having one fixed meaning (31). This connects to my topic because class group chats also rely on context. For example, a thumbs-up reaction could mean agreement, confirmation, acknowledgment, or just "I saw this." LaRochelle's method also gives me a model for my own research because she uses both a survey and transcript analysis to compare what students think a feature means with how it is actually used (33). I may not be able to analyze full transcripts because of privacy concerns, but I could still use a survey or interviews to ask students how they understand different kinds of group chat messages.</w:t>
      </w:r>
    </w:p>
    <w:p w:rsidR="00ED1A1B">
      <w:pPr>
        <w:pStyle w:val="MLA"/>
      </w:pPr>
      <w:r>
        <w:t>Marissa Penzato's "Fanfiction, Poetry, Blogs, and Journals" also helps me think about this topic because she studies writing that happens outside traditional academic assignments. Penzato explains that students participate in multiple discourse communities and that writing practices can connect across those communities and genres (10-11). Her article makes me think that class group chats should not be dismissed just because they are informal. They may not be polished academic writing, but they still involve communication, collaboration, and learning. Penzato's article also challenges the idea that student writers are only "inexperienced" because some young writers use complex planning and revision strategies outside school (23). In a similar way, students in class group chats may be using more thoughtful communication strategies than they are usually given credit for.</w:t>
      </w:r>
    </w:p>
    <w:p w:rsidR="00ED1A1B">
      <w:pPr>
        <w:pStyle w:val="MLA"/>
      </w:pPr>
      <w:r>
        <w:t>For further inquiry, I need to learn more about digital literacy, discourse communities, and informal academic communication. I also want to look into how students use genres like emails, texts, and online discussion posts differently depending on the audience. This could help me compare class group chats to more official forms of school communication. I may also research how students use peer support when they are confused about assignments, since group chats often become unofficial places where students explain instructions to each other.</w:t>
      </w:r>
    </w:p>
    <w:p w:rsidR="00ED1A1B">
      <w:pPr>
        <w:pStyle w:val="MLA"/>
      </w:pPr>
      <w:r>
        <w:t>For primary research, I think the most realistic method would be a short anonymous survey of college students. I could ask whether they have used class group chats, what platforms they use, what they usually talk about, and whether those chats help them understand assignments. I could also ask students how comfortable they feel asking questions in a group chat compared to asking a professor directly. If possible, I might interview a few students to get more detailed answers about how they decide what to say and how they interpret other people's messages. I would avoid collecting names or private screenshots unless participants clearly consented, because group chats can include personal or sensitive conversations.</w:t>
      </w:r>
    </w:p>
    <w:p w:rsidR="00ED1A1B">
      <w:pPr>
        <w:pStyle w:val="MLA"/>
        <w:sectPr w:rsidSect="00ED1A1B">
          <w:headerReference w:type="even" r:id="rId4"/>
          <w:headerReference w:type="default" r:id="rId5"/>
          <w:pgSz w:w="12240" w:h="15840"/>
          <w:pgMar w:top="1440" w:right="1440" w:bottom="1440" w:left="1440" w:header="720" w:footer="720" w:gutter="0"/>
          <w:cols w:space="720"/>
          <w:docGrid w:linePitch="360"/>
        </w:sectPr>
      </w:pPr>
      <w:r>
        <w:t>Overall, I want this project to show that informal digital writing can still matter in academic life. Class group chats may seem casual, but they can shape how students understand assignments, manage confusion, and build support systems. By studying this topic, I hope to better understand how students use writing outside official course spaces to help themselves and each other succeed.</w:t>
      </w:r>
    </w:p>
    <w:p>
      <w:pPr>
        <w:pStyle w:val="MLAReferenceSectionHeading"/>
      </w:pPr>
      <w:r>
        <w:t>Works Cited</w:t>
      </w:r>
    </w:p>
    <w:p>
      <w:pPr>
        <w:pStyle w:val="MLAReference"/>
      </w:pPr>
      <w:r>
        <w:t xml:space="preserve">LaRochelle, Chloé. "Liking in Group Messaging: Perception Versus Meaning." </w:t>
      </w:r>
      <w:r>
        <w:rPr>
          <w:i/>
          <w:iCs/>
        </w:rPr>
        <w:t>Stylus</w:t>
      </w:r>
      <w:r>
        <w:t xml:space="preserve">, vol. 8, no. 2, 2017, pp. 31–43, </w:t>
      </w:r>
      <w:hyperlink r:id="rId6" w:history="1">
        <w:r>
          <w:t>cah.ucf.edu/writingrhetoric/wp-content/uploads/sites/27/2019/10/Stylus_8_2_LaRochelle.pdf</w:t>
        </w:r>
      </w:hyperlink>
      <w:r>
        <w:t>.</w:t>
      </w:r>
    </w:p>
    <w:p>
      <w:pPr>
        <w:pStyle w:val="MLAReference"/>
      </w:pPr>
      <w:r>
        <w:t xml:space="preserve">Penzato, Marissa. "Fanfiction, Poetry, Blogs, and Journals: A Case Study of the Connection between Extracurricular and Academic Writings." </w:t>
      </w:r>
      <w:r>
        <w:rPr>
          <w:i/>
          <w:iCs/>
        </w:rPr>
        <w:t>Stylus</w:t>
      </w:r>
      <w:r>
        <w:t xml:space="preserve">, vol. 3, no. 1, 2012, pp. 10–24, </w:t>
      </w:r>
      <w:hyperlink r:id="rId7" w:history="1">
        <w:r>
          <w:t>cah.ucf.edu/writingrhetoric/wp-content/uploads/sites/27/2019/10/stylus_3_1_Penzato.pdf</w:t>
        </w:r>
      </w:hyperlink>
      <w:r>
        <w:t>.</w:t>
      </w:r>
    </w:p>
    <w:sectPr w:rsidSect="00ED1A1B">
      <w:type w:val="nextPag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A1B" w:rsidP="00752C9E" w14:paraId="28F1D816" w14:textId="77777777">
    <w:pPr>
      <w:pStyle w:val="MLA"/>
      <w:jc w:val="right"/>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Pr>
        <w:rFonts w:ascii="Times New Roman" w:hAnsi="Times New Roman"/>
        <w:noProof/>
        <w:sz w:val="24"/>
      </w:rPr>
      <w:t>1</w:t>
    </w:r>
    <w:r>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A1B" w:rsidP="00DC15B4" w14:paraId="3BC3480B" w14:textId="3E4C34BE">
    <w:pPr>
      <w:pStyle w:val="MLA"/>
      <w:jc w:val="right"/>
    </w:pPr>
    <w:r>
      <w:t>Iacona</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Pr>
        <w:rFonts w:ascii="Times New Roman" w:hAnsi="Times New Roman"/>
        <w:sz w:val="24"/>
      </w:rPr>
      <w:t>4</w:t>
    </w:r>
    <w:r>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CCAF670"/>
    <w:lvl w:ilvl="0">
      <w:start w:val="1"/>
      <w:numFmt w:val="decimal"/>
      <w:lvlText w:val="%1."/>
      <w:lvlJc w:val="left"/>
      <w:pPr>
        <w:tabs>
          <w:tab w:val="num" w:pos="1800"/>
        </w:tabs>
        <w:ind w:left="1800" w:hanging="360"/>
      </w:pPr>
    </w:lvl>
  </w:abstractNum>
  <w:abstractNum w:abstractNumId="1">
    <w:nsid w:val="FFFFFF7D"/>
    <w:multiLevelType w:val="singleLevel"/>
    <w:tmpl w:val="BB6489F6"/>
    <w:lvl w:ilvl="0">
      <w:start w:val="1"/>
      <w:numFmt w:val="decimal"/>
      <w:lvlText w:val="%1."/>
      <w:lvlJc w:val="left"/>
      <w:pPr>
        <w:tabs>
          <w:tab w:val="num" w:pos="1440"/>
        </w:tabs>
        <w:ind w:left="1440" w:hanging="360"/>
      </w:pPr>
    </w:lvl>
  </w:abstractNum>
  <w:abstractNum w:abstractNumId="2">
    <w:nsid w:val="FFFFFF7E"/>
    <w:multiLevelType w:val="singleLevel"/>
    <w:tmpl w:val="2026A920"/>
    <w:lvl w:ilvl="0">
      <w:start w:val="1"/>
      <w:numFmt w:val="decimal"/>
      <w:lvlText w:val="%1."/>
      <w:lvlJc w:val="left"/>
      <w:pPr>
        <w:tabs>
          <w:tab w:val="num" w:pos="1080"/>
        </w:tabs>
        <w:ind w:left="1080" w:hanging="360"/>
      </w:pPr>
    </w:lvl>
  </w:abstractNum>
  <w:abstractNum w:abstractNumId="3">
    <w:nsid w:val="FFFFFF7F"/>
    <w:multiLevelType w:val="singleLevel"/>
    <w:tmpl w:val="9EFE18EE"/>
    <w:lvl w:ilvl="0">
      <w:start w:val="1"/>
      <w:numFmt w:val="decimal"/>
      <w:lvlText w:val="%1."/>
      <w:lvlJc w:val="left"/>
      <w:pPr>
        <w:tabs>
          <w:tab w:val="num" w:pos="720"/>
        </w:tabs>
        <w:ind w:left="720" w:hanging="360"/>
      </w:pPr>
    </w:lvl>
  </w:abstractNum>
  <w:abstractNum w:abstractNumId="4">
    <w:nsid w:val="FFFFFF80"/>
    <w:multiLevelType w:val="singleLevel"/>
    <w:tmpl w:val="07709F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5236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158F4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FB20EB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62ED07E"/>
    <w:lvl w:ilvl="0">
      <w:start w:val="1"/>
      <w:numFmt w:val="decimal"/>
      <w:lvlText w:val="%1."/>
      <w:lvlJc w:val="left"/>
      <w:pPr>
        <w:tabs>
          <w:tab w:val="num" w:pos="360"/>
        </w:tabs>
        <w:ind w:left="360" w:hanging="360"/>
      </w:pPr>
    </w:lvl>
  </w:abstractNum>
  <w:abstractNum w:abstractNumId="9">
    <w:nsid w:val="FFFFFF89"/>
    <w:multiLevelType w:val="singleLevel"/>
    <w:tmpl w:val="90242120"/>
    <w:lvl w:ilvl="0">
      <w:start w:val="1"/>
      <w:numFmt w:val="bullet"/>
      <w:lvlText w:val=""/>
      <w:lvlJc w:val="left"/>
      <w:pPr>
        <w:tabs>
          <w:tab w:val="num" w:pos="360"/>
        </w:tabs>
        <w:ind w:left="360" w:hanging="360"/>
      </w:pPr>
      <w:rPr>
        <w:rFonts w:ascii="Symbol" w:hAnsi="Symbol" w:hint="default"/>
      </w:rPr>
    </w:lvl>
  </w:abstractNum>
  <w:abstractNum w:abstractNumId="10">
    <w:nsid w:val="01030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C041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BE"/>
    <w:rsid w:val="00006A99"/>
    <w:rsid w:val="0004045C"/>
    <w:rsid w:val="00041DFD"/>
    <w:rsid w:val="000958DD"/>
    <w:rsid w:val="000A570A"/>
    <w:rsid w:val="00221C65"/>
    <w:rsid w:val="002503D4"/>
    <w:rsid w:val="0028696A"/>
    <w:rsid w:val="002A2483"/>
    <w:rsid w:val="002C5B78"/>
    <w:rsid w:val="003C57D8"/>
    <w:rsid w:val="003E1700"/>
    <w:rsid w:val="00463CFF"/>
    <w:rsid w:val="00487600"/>
    <w:rsid w:val="004A713E"/>
    <w:rsid w:val="004B1A40"/>
    <w:rsid w:val="004C04CF"/>
    <w:rsid w:val="004D7A1B"/>
    <w:rsid w:val="00553393"/>
    <w:rsid w:val="00560D51"/>
    <w:rsid w:val="00597D8B"/>
    <w:rsid w:val="005A3701"/>
    <w:rsid w:val="005A5EC8"/>
    <w:rsid w:val="005C0BD7"/>
    <w:rsid w:val="005D5215"/>
    <w:rsid w:val="00627E42"/>
    <w:rsid w:val="00685DF2"/>
    <w:rsid w:val="00711622"/>
    <w:rsid w:val="00732679"/>
    <w:rsid w:val="0075022F"/>
    <w:rsid w:val="0075279A"/>
    <w:rsid w:val="00752C9E"/>
    <w:rsid w:val="007A26BC"/>
    <w:rsid w:val="007F5307"/>
    <w:rsid w:val="007F5A4B"/>
    <w:rsid w:val="007F6D81"/>
    <w:rsid w:val="0083305C"/>
    <w:rsid w:val="0086313F"/>
    <w:rsid w:val="00891EB9"/>
    <w:rsid w:val="008B0067"/>
    <w:rsid w:val="0096450C"/>
    <w:rsid w:val="009B1C2F"/>
    <w:rsid w:val="009C2128"/>
    <w:rsid w:val="009C4D2C"/>
    <w:rsid w:val="009F1013"/>
    <w:rsid w:val="009F496A"/>
    <w:rsid w:val="00A126BB"/>
    <w:rsid w:val="00A269D2"/>
    <w:rsid w:val="00A32B05"/>
    <w:rsid w:val="00A44825"/>
    <w:rsid w:val="00A95507"/>
    <w:rsid w:val="00AE3A76"/>
    <w:rsid w:val="00B17B9C"/>
    <w:rsid w:val="00BC6521"/>
    <w:rsid w:val="00C2028B"/>
    <w:rsid w:val="00C4654A"/>
    <w:rsid w:val="00CF408D"/>
    <w:rsid w:val="00CF72B4"/>
    <w:rsid w:val="00D54D42"/>
    <w:rsid w:val="00DC15B4"/>
    <w:rsid w:val="00DF7E66"/>
    <w:rsid w:val="00E227CA"/>
    <w:rsid w:val="00ED1A1B"/>
    <w:rsid w:val="00F106BE"/>
    <w:rsid w:val="00F96A95"/>
    <w:rsid w:val="00FE3F2B"/>
  </w:rsids>
  <w:docVars>
    <w:docVar w:name="CreatedDate" w:val="2:49:59 PM"/>
    <w:docVar w:name="CustomerID" w:val="254054"/>
    <w:docVar w:name="FormatVersion" w:val="6"/>
    <w:docVar w:name="PaperGUID" w:val="00fd9812-9ffb-402f-a787-5cd382dfe5f7"/>
    <w:docVar w:name="PERRLACreatedVersion" w:val="AppVersionHere"/>
    <w:docVar w:name="PERRLALastEditedVersion" w:val="AppVersionHere"/>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BD2EFCD-FB95-F547-B446-03EFA1B3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hAnsi="Times New Roman" w:cs="Times New Roman"/>
    </w:rPr>
  </w:style>
  <w:style w:type="paragraph" w:styleId="Heading1">
    <w:name w:val="heading 1"/>
    <w:basedOn w:val="Normal"/>
    <w:next w:val="Normal"/>
    <w:link w:val="Heading1Char"/>
    <w:uiPriority w:val="9"/>
    <w:rsid w:val="00041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041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
    <w:name w:val="MLA"/>
    <w:basedOn w:val="Normal"/>
    <w:link w:val="MLAChar"/>
    <w:qFormat/>
    <w:rsid w:val="00ED1A1B"/>
    <w:pPr>
      <w:spacing w:line="480" w:lineRule="auto"/>
      <w:ind w:firstLine="720"/>
    </w:pPr>
  </w:style>
  <w:style w:type="character" w:customStyle="1" w:styleId="MLAChar">
    <w:name w:val="MLA Char"/>
    <w:basedOn w:val="DefaultParagraphFont"/>
    <w:link w:val="MLA"/>
    <w:rsid w:val="00ED1A1B"/>
    <w:rPr>
      <w:rFonts w:ascii="Times New Roman" w:hAnsi="Times New Roman" w:cs="Times New Roman"/>
    </w:rPr>
  </w:style>
  <w:style w:type="paragraph" w:customStyle="1" w:styleId="MLASectionHeading1">
    <w:name w:val="MLA Section Heading 1"/>
    <w:basedOn w:val="Normal"/>
    <w:next w:val="MLA"/>
    <w:link w:val="MLASectionHeading1Char"/>
    <w:qFormat/>
    <w:rsid w:val="000958DD"/>
    <w:pPr>
      <w:spacing w:line="480" w:lineRule="auto"/>
      <w:outlineLvl w:val="0"/>
    </w:pPr>
    <w:rPr>
      <w:b/>
      <w:sz w:val="28"/>
    </w:rPr>
  </w:style>
  <w:style w:type="character" w:customStyle="1" w:styleId="MLASectionHeading1Char">
    <w:name w:val="MLA Section Heading 1 Char"/>
    <w:basedOn w:val="DefaultParagraphFont"/>
    <w:link w:val="MLASectionHeading1"/>
    <w:rsid w:val="000958DD"/>
    <w:rPr>
      <w:rFonts w:ascii="Times New Roman" w:hAnsi="Times New Roman" w:cs="Times New Roman"/>
      <w:b/>
      <w:sz w:val="28"/>
    </w:rPr>
  </w:style>
  <w:style w:type="paragraph" w:customStyle="1" w:styleId="MLASectionHeading2">
    <w:name w:val="MLA Section Heading 2"/>
    <w:basedOn w:val="Normal"/>
    <w:next w:val="MLA"/>
    <w:link w:val="MLASectionHeading2Char"/>
    <w:qFormat/>
    <w:rsid w:val="000958DD"/>
    <w:pPr>
      <w:spacing w:line="480" w:lineRule="auto"/>
      <w:outlineLvl w:val="1"/>
    </w:pPr>
    <w:rPr>
      <w:i/>
      <w:sz w:val="28"/>
    </w:rPr>
  </w:style>
  <w:style w:type="character" w:customStyle="1" w:styleId="MLASectionHeading2Char">
    <w:name w:val="MLA Section Heading 2 Char"/>
    <w:basedOn w:val="DefaultParagraphFont"/>
    <w:link w:val="MLASectionHeading2"/>
    <w:rsid w:val="000958DD"/>
    <w:rPr>
      <w:rFonts w:ascii="Times New Roman" w:hAnsi="Times New Roman" w:cs="Times New Roman"/>
      <w:i/>
      <w:sz w:val="28"/>
    </w:rPr>
  </w:style>
  <w:style w:type="paragraph" w:customStyle="1" w:styleId="MLASectionHeading3">
    <w:name w:val="MLA Section Heading 3"/>
    <w:basedOn w:val="Normal"/>
    <w:next w:val="MLA"/>
    <w:link w:val="MLASectionHeading3Char"/>
    <w:qFormat/>
    <w:rsid w:val="000958DD"/>
    <w:pPr>
      <w:spacing w:line="480" w:lineRule="auto"/>
      <w:outlineLvl w:val="2"/>
    </w:pPr>
    <w:rPr>
      <w:sz w:val="28"/>
    </w:rPr>
  </w:style>
  <w:style w:type="character" w:customStyle="1" w:styleId="MLASectionHeading3Char">
    <w:name w:val="MLA Section Heading 3 Char"/>
    <w:basedOn w:val="DefaultParagraphFont"/>
    <w:link w:val="MLASectionHeading3"/>
    <w:rsid w:val="000958DD"/>
    <w:rPr>
      <w:rFonts w:ascii="Times New Roman" w:hAnsi="Times New Roman" w:cs="Times New Roman"/>
      <w:sz w:val="28"/>
    </w:rPr>
  </w:style>
  <w:style w:type="paragraph" w:customStyle="1" w:styleId="MLASectionHeading4">
    <w:name w:val="MLA Section Heading 4"/>
    <w:basedOn w:val="Normal"/>
    <w:next w:val="MLA"/>
    <w:link w:val="MLASectionHeading4Char"/>
    <w:qFormat/>
    <w:rsid w:val="000958DD"/>
    <w:pPr>
      <w:spacing w:line="480" w:lineRule="auto"/>
      <w:outlineLvl w:val="3"/>
    </w:pPr>
    <w:rPr>
      <w:b/>
    </w:rPr>
  </w:style>
  <w:style w:type="character" w:customStyle="1" w:styleId="MLASectionHeading4Char">
    <w:name w:val="MLA Section Heading 4 Char"/>
    <w:basedOn w:val="DefaultParagraphFont"/>
    <w:link w:val="MLASectionHeading4"/>
    <w:rsid w:val="000958DD"/>
    <w:rPr>
      <w:rFonts w:ascii="Times New Roman" w:hAnsi="Times New Roman" w:cs="Times New Roman"/>
      <w:b/>
    </w:rPr>
  </w:style>
  <w:style w:type="paragraph" w:customStyle="1" w:styleId="MLASectionHeading5">
    <w:name w:val="MLA Section Heading 5"/>
    <w:basedOn w:val="Normal"/>
    <w:next w:val="MLA"/>
    <w:link w:val="MLASectionHeading5Char"/>
    <w:qFormat/>
    <w:rsid w:val="000958DD"/>
    <w:pPr>
      <w:spacing w:line="480" w:lineRule="auto"/>
      <w:outlineLvl w:val="4"/>
    </w:pPr>
    <w:rPr>
      <w:i/>
    </w:rPr>
  </w:style>
  <w:style w:type="character" w:customStyle="1" w:styleId="MLASectionHeading5Char">
    <w:name w:val="MLA Section Heading 5 Char"/>
    <w:basedOn w:val="DefaultParagraphFont"/>
    <w:link w:val="MLASectionHeading5"/>
    <w:rsid w:val="000958DD"/>
    <w:rPr>
      <w:rFonts w:ascii="Times New Roman" w:hAnsi="Times New Roman" w:cs="Times New Roman"/>
      <w:i/>
    </w:rPr>
  </w:style>
  <w:style w:type="paragraph" w:customStyle="1" w:styleId="MLAHeadingCenter">
    <w:name w:val="MLA Heading Center"/>
    <w:basedOn w:val="Normal"/>
    <w:next w:val="MLA"/>
    <w:link w:val="MLAHeadingCenterChar"/>
    <w:rsid w:val="00ED1A1B"/>
    <w:pPr>
      <w:spacing w:line="480" w:lineRule="auto"/>
      <w:jc w:val="center"/>
    </w:pPr>
  </w:style>
  <w:style w:type="character" w:customStyle="1" w:styleId="MLAHeadingCenterChar">
    <w:name w:val="MLA Heading Center Char"/>
    <w:basedOn w:val="DefaultParagraphFont"/>
    <w:link w:val="MLAHeadingCenter"/>
    <w:rsid w:val="00ED1A1B"/>
    <w:rPr>
      <w:rFonts w:ascii="Times New Roman" w:hAnsi="Times New Roman" w:cs="Times New Roman"/>
    </w:rPr>
  </w:style>
  <w:style w:type="paragraph" w:customStyle="1" w:styleId="MLAPageHeading">
    <w:name w:val="MLA Page Heading"/>
    <w:basedOn w:val="Normal"/>
    <w:next w:val="MLA"/>
    <w:link w:val="MLAPageHeadingChar"/>
    <w:rsid w:val="00ED1A1B"/>
    <w:pPr>
      <w:spacing w:line="480" w:lineRule="auto"/>
      <w:jc w:val="right"/>
    </w:pPr>
  </w:style>
  <w:style w:type="character" w:customStyle="1" w:styleId="MLAPageHeadingChar">
    <w:name w:val="MLA Page Heading Char"/>
    <w:basedOn w:val="DefaultParagraphFont"/>
    <w:link w:val="MLAPageHeading"/>
    <w:rsid w:val="00ED1A1B"/>
    <w:rPr>
      <w:rFonts w:ascii="Times New Roman" w:hAnsi="Times New Roman" w:cs="Times New Roman"/>
    </w:rPr>
  </w:style>
  <w:style w:type="paragraph" w:customStyle="1" w:styleId="MLAReference">
    <w:name w:val="MLA Reference"/>
    <w:basedOn w:val="Normal"/>
    <w:link w:val="MLAReferenceChar"/>
    <w:qFormat/>
    <w:rsid w:val="00ED1A1B"/>
    <w:pPr>
      <w:spacing w:line="480" w:lineRule="auto"/>
      <w:ind w:left="720" w:hanging="720"/>
    </w:pPr>
  </w:style>
  <w:style w:type="character" w:customStyle="1" w:styleId="MLAReferenceChar">
    <w:name w:val="MLA Reference Char"/>
    <w:basedOn w:val="DefaultParagraphFont"/>
    <w:link w:val="MLAReference"/>
    <w:rsid w:val="00ED1A1B"/>
    <w:rPr>
      <w:rFonts w:ascii="Times New Roman" w:hAnsi="Times New Roman" w:cs="Times New Roman"/>
    </w:rPr>
  </w:style>
  <w:style w:type="paragraph" w:customStyle="1" w:styleId="MLATitleInfo">
    <w:name w:val="MLA Title Info"/>
    <w:basedOn w:val="Normal"/>
    <w:link w:val="MLATitleInfoChar"/>
    <w:rsid w:val="00ED1A1B"/>
    <w:pPr>
      <w:spacing w:line="480" w:lineRule="auto"/>
    </w:pPr>
  </w:style>
  <w:style w:type="character" w:customStyle="1" w:styleId="MLATitleInfoChar">
    <w:name w:val="MLA Title Info Char"/>
    <w:basedOn w:val="DefaultParagraphFont"/>
    <w:link w:val="MLATitleInfo"/>
    <w:rsid w:val="00ED1A1B"/>
    <w:rPr>
      <w:rFonts w:ascii="Times New Roman" w:hAnsi="Times New Roman" w:cs="Times New Roman"/>
    </w:rPr>
  </w:style>
  <w:style w:type="paragraph" w:customStyle="1" w:styleId="MLAHeadingCenterIncludedInTOC">
    <w:name w:val="MLA Heading Center Included In TOC"/>
    <w:basedOn w:val="Normal"/>
    <w:next w:val="MLA"/>
    <w:link w:val="MLAHeadingCenterIncludedInTOCChar"/>
    <w:rsid w:val="00ED1A1B"/>
    <w:pPr>
      <w:spacing w:line="480" w:lineRule="auto"/>
      <w:jc w:val="center"/>
      <w:outlineLvl w:val="0"/>
    </w:pPr>
  </w:style>
  <w:style w:type="character" w:customStyle="1" w:styleId="MLAHeadingCenterIncludedInTOCChar">
    <w:name w:val="MLA Heading Center Included In TOC Char"/>
    <w:basedOn w:val="DefaultParagraphFont"/>
    <w:link w:val="MLAHeadingCenterIncludedInTOC"/>
    <w:rsid w:val="00ED1A1B"/>
    <w:rPr>
      <w:rFonts w:ascii="Times New Roman" w:hAnsi="Times New Roman" w:cs="Times New Roman"/>
    </w:rPr>
  </w:style>
  <w:style w:type="paragraph" w:customStyle="1" w:styleId="MLAAnnotation">
    <w:name w:val="MLA Annotation"/>
    <w:basedOn w:val="Normal"/>
    <w:next w:val="MLAAnnotationFollowUp"/>
    <w:link w:val="MLAAnnotationChar"/>
    <w:qFormat/>
    <w:rsid w:val="00F96A95"/>
    <w:pPr>
      <w:spacing w:line="480" w:lineRule="auto"/>
      <w:ind w:left="1440"/>
      <w:contextualSpacing/>
    </w:pPr>
  </w:style>
  <w:style w:type="character" w:customStyle="1" w:styleId="MLAAnnotationChar">
    <w:name w:val="MLA Annotation Char"/>
    <w:basedOn w:val="DefaultParagraphFont"/>
    <w:link w:val="MLAAnnotation"/>
    <w:rsid w:val="00F96A95"/>
    <w:rPr>
      <w:rFonts w:ascii="Times New Roman" w:hAnsi="Times New Roman" w:cs="Times New Roman"/>
    </w:rPr>
  </w:style>
  <w:style w:type="paragraph" w:customStyle="1" w:styleId="MLAOutlineLevel1">
    <w:name w:val="MLA Outline Level 1"/>
    <w:basedOn w:val="Normal"/>
    <w:next w:val="MLA"/>
    <w:link w:val="MLAOutlineLevel1Char"/>
    <w:rsid w:val="00ED1A1B"/>
    <w:pPr>
      <w:spacing w:after="240" w:line="480" w:lineRule="auto"/>
    </w:pPr>
  </w:style>
  <w:style w:type="character" w:customStyle="1" w:styleId="MLAOutlineLevel1Char">
    <w:name w:val="MLA Outline Level 1 Char"/>
    <w:basedOn w:val="DefaultParagraphFont"/>
    <w:link w:val="MLAOutlineLevel1"/>
    <w:rsid w:val="00ED1A1B"/>
    <w:rPr>
      <w:rFonts w:ascii="Times New Roman" w:hAnsi="Times New Roman" w:cs="Times New Roman"/>
    </w:rPr>
  </w:style>
  <w:style w:type="paragraph" w:customStyle="1" w:styleId="MLAOutlineLevel2">
    <w:name w:val="MLA Outline Level 2"/>
    <w:basedOn w:val="Normal"/>
    <w:next w:val="MLA"/>
    <w:link w:val="MLAOutlineLevel2Char"/>
    <w:rsid w:val="00ED1A1B"/>
    <w:pPr>
      <w:spacing w:after="240" w:line="480" w:lineRule="auto"/>
      <w:ind w:left="720"/>
    </w:pPr>
  </w:style>
  <w:style w:type="character" w:customStyle="1" w:styleId="MLAOutlineLevel2Char">
    <w:name w:val="MLA Outline Level 2 Char"/>
    <w:basedOn w:val="DefaultParagraphFont"/>
    <w:link w:val="MLAOutlineLevel2"/>
    <w:rsid w:val="00ED1A1B"/>
    <w:rPr>
      <w:rFonts w:ascii="Times New Roman" w:hAnsi="Times New Roman" w:cs="Times New Roman"/>
    </w:rPr>
  </w:style>
  <w:style w:type="paragraph" w:customStyle="1" w:styleId="MLAOutlineLevel3">
    <w:name w:val="MLA Outline Level 3"/>
    <w:basedOn w:val="Normal"/>
    <w:next w:val="MLA"/>
    <w:link w:val="MLAOutlineLevel3Char"/>
    <w:rsid w:val="00ED1A1B"/>
    <w:pPr>
      <w:spacing w:after="240" w:line="480" w:lineRule="auto"/>
      <w:ind w:left="1440"/>
    </w:pPr>
  </w:style>
  <w:style w:type="character" w:customStyle="1" w:styleId="MLAOutlineLevel3Char">
    <w:name w:val="MLA Outline Level 3 Char"/>
    <w:basedOn w:val="DefaultParagraphFont"/>
    <w:link w:val="MLAOutlineLevel3"/>
    <w:rsid w:val="00ED1A1B"/>
    <w:rPr>
      <w:rFonts w:ascii="Times New Roman" w:hAnsi="Times New Roman" w:cs="Times New Roman"/>
    </w:rPr>
  </w:style>
  <w:style w:type="paragraph" w:customStyle="1" w:styleId="MLAOutlineLevel4">
    <w:name w:val="MLA Outline Level 4"/>
    <w:basedOn w:val="Normal"/>
    <w:next w:val="MLA"/>
    <w:link w:val="MLAOutlineLevel4Char"/>
    <w:rsid w:val="00ED1A1B"/>
    <w:pPr>
      <w:spacing w:after="240" w:line="480" w:lineRule="auto"/>
      <w:ind w:left="2160"/>
    </w:pPr>
  </w:style>
  <w:style w:type="character" w:customStyle="1" w:styleId="MLAOutlineLevel4Char">
    <w:name w:val="MLA Outline Level 4 Char"/>
    <w:basedOn w:val="DefaultParagraphFont"/>
    <w:link w:val="MLAOutlineLevel4"/>
    <w:rsid w:val="00ED1A1B"/>
    <w:rPr>
      <w:rFonts w:ascii="Times New Roman" w:hAnsi="Times New Roman" w:cs="Times New Roman"/>
    </w:rPr>
  </w:style>
  <w:style w:type="paragraph" w:customStyle="1" w:styleId="MLAOutlineLevel5">
    <w:name w:val="MLA Outline Level 5"/>
    <w:basedOn w:val="Normal"/>
    <w:next w:val="MLA"/>
    <w:link w:val="MLAOutlineLevel5Char"/>
    <w:rsid w:val="00ED1A1B"/>
    <w:pPr>
      <w:spacing w:after="240" w:line="480" w:lineRule="auto"/>
      <w:ind w:left="2880"/>
    </w:pPr>
  </w:style>
  <w:style w:type="character" w:customStyle="1" w:styleId="MLAOutlineLevel5Char">
    <w:name w:val="MLA Outline Level 5 Char"/>
    <w:basedOn w:val="DefaultParagraphFont"/>
    <w:link w:val="MLAOutlineLevel5"/>
    <w:rsid w:val="00ED1A1B"/>
    <w:rPr>
      <w:rFonts w:ascii="Times New Roman" w:hAnsi="Times New Roman" w:cs="Times New Roman"/>
    </w:rPr>
  </w:style>
  <w:style w:type="paragraph" w:customStyle="1" w:styleId="MLAOutlineLevel6">
    <w:name w:val="MLA Outline Level 6"/>
    <w:basedOn w:val="Normal"/>
    <w:next w:val="MLA"/>
    <w:link w:val="MLAOutlineLevel6Char"/>
    <w:rsid w:val="00ED1A1B"/>
    <w:pPr>
      <w:spacing w:after="240" w:line="480" w:lineRule="auto"/>
      <w:ind w:left="3600"/>
    </w:pPr>
  </w:style>
  <w:style w:type="character" w:customStyle="1" w:styleId="MLAOutlineLevel6Char">
    <w:name w:val="MLA Outline Level 6 Char"/>
    <w:basedOn w:val="DefaultParagraphFont"/>
    <w:link w:val="MLAOutlineLevel6"/>
    <w:rsid w:val="00ED1A1B"/>
    <w:rPr>
      <w:rFonts w:ascii="Times New Roman" w:hAnsi="Times New Roman" w:cs="Times New Roman"/>
    </w:rPr>
  </w:style>
  <w:style w:type="paragraph" w:customStyle="1" w:styleId="MLABlockQuote1stpara">
    <w:name w:val="MLA Block Quote 1st para"/>
    <w:basedOn w:val="Normal"/>
    <w:next w:val="MLA"/>
    <w:link w:val="MLABlockQuote1stparaChar"/>
    <w:qFormat/>
    <w:rsid w:val="00ED1A1B"/>
    <w:pPr>
      <w:spacing w:line="480" w:lineRule="auto"/>
      <w:ind w:left="720"/>
    </w:pPr>
  </w:style>
  <w:style w:type="character" w:customStyle="1" w:styleId="MLABlockQuote1stparaChar">
    <w:name w:val="MLA Block Quote 1st para Char"/>
    <w:basedOn w:val="DefaultParagraphFont"/>
    <w:link w:val="MLABlockQuote1stpara"/>
    <w:rsid w:val="00ED1A1B"/>
    <w:rPr>
      <w:rFonts w:ascii="Times New Roman" w:hAnsi="Times New Roman" w:cs="Times New Roman"/>
    </w:rPr>
  </w:style>
  <w:style w:type="paragraph" w:customStyle="1" w:styleId="MLABlockQuoteSubsequentPara">
    <w:name w:val="MLA Block Quote Subsequent Para"/>
    <w:basedOn w:val="Normal"/>
    <w:next w:val="MLA"/>
    <w:link w:val="MLABlockQuoteSubsequentParaChar"/>
    <w:rsid w:val="00ED1A1B"/>
    <w:pPr>
      <w:spacing w:line="480" w:lineRule="auto"/>
      <w:ind w:left="720" w:firstLine="720"/>
    </w:pPr>
  </w:style>
  <w:style w:type="character" w:customStyle="1" w:styleId="MLABlockQuoteSubsequentParaChar">
    <w:name w:val="MLA Block Quote Subsequent Para Char"/>
    <w:basedOn w:val="DefaultParagraphFont"/>
    <w:link w:val="MLABlockQuoteSubsequentPara"/>
    <w:rsid w:val="00ED1A1B"/>
    <w:rPr>
      <w:rFonts w:ascii="Times New Roman" w:hAnsi="Times New Roman" w:cs="Times New Roman"/>
    </w:rPr>
  </w:style>
  <w:style w:type="paragraph" w:styleId="Footer">
    <w:name w:val="footer"/>
    <w:basedOn w:val="Normal"/>
    <w:link w:val="FooterChar"/>
    <w:uiPriority w:val="99"/>
    <w:unhideWhenUsed/>
    <w:rsid w:val="00DF7E66"/>
    <w:pPr>
      <w:tabs>
        <w:tab w:val="center" w:pos="4680"/>
        <w:tab w:val="right" w:pos="9360"/>
      </w:tabs>
    </w:pPr>
  </w:style>
  <w:style w:type="character" w:customStyle="1" w:styleId="FooterChar">
    <w:name w:val="Footer Char"/>
    <w:basedOn w:val="DefaultParagraphFont"/>
    <w:link w:val="Footer"/>
    <w:uiPriority w:val="99"/>
    <w:rsid w:val="00DF7E66"/>
    <w:rPr>
      <w:rFonts w:ascii="Times New Roman" w:hAnsi="Times New Roman" w:cs="Times New Roman"/>
    </w:rPr>
  </w:style>
  <w:style w:type="paragraph" w:styleId="Header">
    <w:name w:val="header"/>
    <w:basedOn w:val="Normal"/>
    <w:link w:val="HeaderChar"/>
    <w:uiPriority w:val="99"/>
    <w:unhideWhenUsed/>
    <w:rsid w:val="00DF7E66"/>
    <w:pPr>
      <w:tabs>
        <w:tab w:val="center" w:pos="4680"/>
        <w:tab w:val="right" w:pos="9360"/>
      </w:tabs>
    </w:pPr>
  </w:style>
  <w:style w:type="character" w:customStyle="1" w:styleId="HeaderChar">
    <w:name w:val="Header Char"/>
    <w:basedOn w:val="DefaultParagraphFont"/>
    <w:link w:val="Header"/>
    <w:uiPriority w:val="99"/>
    <w:rsid w:val="00DF7E66"/>
    <w:rPr>
      <w:rFonts w:ascii="Times New Roman" w:hAnsi="Times New Roman" w:cs="Times New Roman"/>
    </w:rPr>
  </w:style>
  <w:style w:type="character" w:styleId="PageNumber">
    <w:name w:val="page number"/>
    <w:basedOn w:val="DefaultParagraphFont"/>
    <w:uiPriority w:val="99"/>
    <w:semiHidden/>
    <w:unhideWhenUsed/>
    <w:rsid w:val="00ED1A1B"/>
  </w:style>
  <w:style w:type="paragraph" w:styleId="NoSpacing">
    <w:name w:val="No Spacing"/>
    <w:uiPriority w:val="1"/>
    <w:rsid w:val="00041DFD"/>
    <w:rPr>
      <w:rFonts w:ascii="Times New Roman" w:hAnsi="Times New Roman" w:cs="Times New Roman"/>
    </w:rPr>
  </w:style>
  <w:style w:type="character" w:customStyle="1" w:styleId="Heading1Char">
    <w:name w:val="Heading 1 Char"/>
    <w:basedOn w:val="DefaultParagraphFont"/>
    <w:link w:val="Heading1"/>
    <w:uiPriority w:val="9"/>
    <w:rsid w:val="00041D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41DF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041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41D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41DFD"/>
    <w:rPr>
      <w:rFonts w:eastAsiaTheme="minorEastAsia"/>
      <w:color w:val="5A5A5A" w:themeColor="text1" w:themeTint="A5"/>
      <w:spacing w:val="15"/>
      <w:sz w:val="22"/>
      <w:szCs w:val="22"/>
    </w:rPr>
  </w:style>
  <w:style w:type="character" w:styleId="SubtleEmphasis">
    <w:name w:val="Subtle Emphasis"/>
    <w:basedOn w:val="DefaultParagraphFont"/>
    <w:uiPriority w:val="19"/>
    <w:rsid w:val="00041DFD"/>
    <w:rPr>
      <w:i/>
      <w:iCs/>
      <w:color w:val="404040" w:themeColor="text1" w:themeTint="BF"/>
    </w:rPr>
  </w:style>
  <w:style w:type="character" w:styleId="Emphasis">
    <w:name w:val="Emphasis"/>
    <w:basedOn w:val="DefaultParagraphFont"/>
    <w:uiPriority w:val="20"/>
    <w:rsid w:val="00041DFD"/>
    <w:rPr>
      <w:i/>
      <w:iCs/>
    </w:rPr>
  </w:style>
  <w:style w:type="character" w:styleId="IntenseEmphasis">
    <w:name w:val="Intense Emphasis"/>
    <w:basedOn w:val="DefaultParagraphFont"/>
    <w:uiPriority w:val="21"/>
    <w:rsid w:val="00041DFD"/>
    <w:rPr>
      <w:i/>
      <w:iCs/>
      <w:color w:val="4472C4" w:themeColor="accent1"/>
    </w:rPr>
  </w:style>
  <w:style w:type="character" w:styleId="Strong">
    <w:name w:val="Strong"/>
    <w:basedOn w:val="DefaultParagraphFont"/>
    <w:uiPriority w:val="22"/>
    <w:rsid w:val="00041DFD"/>
    <w:rPr>
      <w:b/>
      <w:bCs/>
    </w:rPr>
  </w:style>
  <w:style w:type="paragraph" w:styleId="Quote">
    <w:name w:val="Quote"/>
    <w:basedOn w:val="Normal"/>
    <w:next w:val="Normal"/>
    <w:link w:val="QuoteChar"/>
    <w:uiPriority w:val="29"/>
    <w:rsid w:val="00041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DFD"/>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rsid w:val="00041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41DFD"/>
    <w:rPr>
      <w:rFonts w:ascii="Times New Roman" w:hAnsi="Times New Roman" w:cs="Times New Roman"/>
      <w:i/>
      <w:iCs/>
      <w:color w:val="4472C4" w:themeColor="accent1"/>
    </w:rPr>
  </w:style>
  <w:style w:type="character" w:styleId="SubtleReference">
    <w:name w:val="Subtle Reference"/>
    <w:basedOn w:val="DefaultParagraphFont"/>
    <w:uiPriority w:val="31"/>
    <w:rsid w:val="00041DFD"/>
    <w:rPr>
      <w:smallCaps/>
      <w:color w:val="5A5A5A" w:themeColor="text1" w:themeTint="A5"/>
    </w:rPr>
  </w:style>
  <w:style w:type="character" w:styleId="IntenseReference">
    <w:name w:val="Intense Reference"/>
    <w:basedOn w:val="DefaultParagraphFont"/>
    <w:uiPriority w:val="32"/>
    <w:rsid w:val="00041DFD"/>
    <w:rPr>
      <w:b/>
      <w:bCs/>
      <w:smallCaps/>
      <w:color w:val="4472C4" w:themeColor="accent1"/>
      <w:spacing w:val="5"/>
    </w:rPr>
  </w:style>
  <w:style w:type="character" w:styleId="BookTitle">
    <w:name w:val="Book Title"/>
    <w:basedOn w:val="DefaultParagraphFont"/>
    <w:uiPriority w:val="33"/>
    <w:rsid w:val="00041DFD"/>
    <w:rPr>
      <w:b/>
      <w:bCs/>
      <w:i/>
      <w:iCs/>
      <w:spacing w:val="5"/>
    </w:rPr>
  </w:style>
  <w:style w:type="character" w:styleId="PlaceholderText">
    <w:name w:val="Placeholder Text"/>
    <w:basedOn w:val="DefaultParagraphFont"/>
    <w:uiPriority w:val="99"/>
    <w:semiHidden/>
    <w:rsid w:val="00732679"/>
    <w:rPr>
      <w:color w:val="808080"/>
    </w:rPr>
  </w:style>
  <w:style w:type="paragraph" w:customStyle="1" w:styleId="MLAReferenceSectionHeading">
    <w:name w:val="MLA Reference Section Heading"/>
    <w:basedOn w:val="MLAHeadingCenter"/>
    <w:next w:val="MLAReference"/>
    <w:rsid w:val="007F6D81"/>
    <w:pPr>
      <w:outlineLvl w:val="0"/>
    </w:pPr>
  </w:style>
  <w:style w:type="paragraph" w:styleId="TOCHeading">
    <w:name w:val="TOC Heading"/>
    <w:basedOn w:val="MLAHeadingCenter"/>
    <w:next w:val="Normal"/>
    <w:uiPriority w:val="39"/>
    <w:semiHidden/>
    <w:unhideWhenUsed/>
    <w:qFormat/>
    <w:rsid w:val="007F5307"/>
  </w:style>
  <w:style w:type="paragraph" w:styleId="TOC1">
    <w:name w:val="toc 1"/>
    <w:basedOn w:val="Normal"/>
    <w:next w:val="Normal"/>
    <w:autoRedefine/>
    <w:uiPriority w:val="39"/>
    <w:semiHidden/>
    <w:unhideWhenUsed/>
    <w:rsid w:val="00C4654A"/>
    <w:pPr>
      <w:tabs>
        <w:tab w:val="right" w:leader="dot" w:pos="9346"/>
      </w:tabs>
      <w:spacing w:after="100" w:line="480" w:lineRule="auto"/>
    </w:pPr>
  </w:style>
  <w:style w:type="paragraph" w:styleId="TOC2">
    <w:name w:val="toc 2"/>
    <w:basedOn w:val="Normal"/>
    <w:next w:val="Normal"/>
    <w:autoRedefine/>
    <w:uiPriority w:val="39"/>
    <w:semiHidden/>
    <w:unhideWhenUsed/>
    <w:rsid w:val="00C4654A"/>
    <w:pPr>
      <w:spacing w:after="100" w:line="480" w:lineRule="auto"/>
      <w:ind w:left="240"/>
    </w:pPr>
  </w:style>
  <w:style w:type="paragraph" w:styleId="TOC3">
    <w:name w:val="toc 3"/>
    <w:basedOn w:val="Normal"/>
    <w:next w:val="Normal"/>
    <w:autoRedefine/>
    <w:uiPriority w:val="39"/>
    <w:semiHidden/>
    <w:unhideWhenUsed/>
    <w:rsid w:val="00C4654A"/>
    <w:pPr>
      <w:spacing w:after="100" w:line="480" w:lineRule="auto"/>
      <w:ind w:left="480"/>
    </w:pPr>
  </w:style>
  <w:style w:type="paragraph" w:styleId="TOC4">
    <w:name w:val="toc 4"/>
    <w:basedOn w:val="Normal"/>
    <w:next w:val="Normal"/>
    <w:autoRedefine/>
    <w:uiPriority w:val="39"/>
    <w:semiHidden/>
    <w:unhideWhenUsed/>
    <w:rsid w:val="00C4654A"/>
    <w:pPr>
      <w:spacing w:after="100" w:line="480" w:lineRule="auto"/>
      <w:ind w:left="720"/>
    </w:pPr>
  </w:style>
  <w:style w:type="paragraph" w:styleId="TOC5">
    <w:name w:val="toc 5"/>
    <w:basedOn w:val="Normal"/>
    <w:next w:val="Normal"/>
    <w:autoRedefine/>
    <w:uiPriority w:val="39"/>
    <w:semiHidden/>
    <w:unhideWhenUsed/>
    <w:rsid w:val="00C4654A"/>
    <w:pPr>
      <w:spacing w:after="100" w:line="480" w:lineRule="auto"/>
      <w:ind w:left="960"/>
    </w:pPr>
  </w:style>
  <w:style w:type="paragraph" w:customStyle="1" w:styleId="MLATableNumber">
    <w:name w:val="MLA Table Number"/>
    <w:basedOn w:val="MLA"/>
    <w:rsid w:val="00685DF2"/>
    <w:pPr>
      <w:ind w:firstLine="0"/>
    </w:pPr>
  </w:style>
  <w:style w:type="paragraph" w:customStyle="1" w:styleId="MLATableTitle">
    <w:name w:val="MLA Table Title"/>
    <w:basedOn w:val="MLA"/>
    <w:rsid w:val="00685DF2"/>
    <w:pPr>
      <w:ind w:firstLine="0"/>
    </w:pPr>
  </w:style>
  <w:style w:type="paragraph" w:customStyle="1" w:styleId="MLATableNote">
    <w:name w:val="MLA Table Note"/>
    <w:basedOn w:val="MLA"/>
    <w:next w:val="MLA"/>
    <w:rsid w:val="009F1013"/>
    <w:pPr>
      <w:ind w:left="720" w:firstLine="0"/>
    </w:pPr>
  </w:style>
  <w:style w:type="paragraph" w:customStyle="1" w:styleId="MLATableContent">
    <w:name w:val="MLA Table Content"/>
    <w:basedOn w:val="MLA"/>
    <w:rsid w:val="00685DF2"/>
    <w:pPr>
      <w:spacing w:line="240" w:lineRule="auto"/>
      <w:ind w:firstLine="0"/>
    </w:pPr>
  </w:style>
  <w:style w:type="table" w:customStyle="1" w:styleId="MLATable">
    <w:name w:val="MLA Table"/>
    <w:basedOn w:val="TableNormal"/>
    <w:uiPriority w:val="99"/>
    <w:rsid w:val="00B17B9C"/>
    <w:pPr>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MLATableSource">
    <w:name w:val="MLA Table Source"/>
    <w:basedOn w:val="MLAReference"/>
    <w:next w:val="MLA"/>
    <w:rsid w:val="005A5EC8"/>
  </w:style>
  <w:style w:type="table" w:styleId="TableGrid">
    <w:name w:val="Table Grid"/>
    <w:basedOn w:val="TableNormal"/>
    <w:uiPriority w:val="39"/>
    <w:rsid w:val="00B17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AFigure">
    <w:name w:val="MLA Figure"/>
    <w:basedOn w:val="MLA"/>
    <w:next w:val="MLA"/>
    <w:rsid w:val="002503D4"/>
    <w:pPr>
      <w:ind w:firstLine="0"/>
      <w:jc w:val="center"/>
    </w:pPr>
  </w:style>
  <w:style w:type="paragraph" w:customStyle="1" w:styleId="MLAFigureCaption">
    <w:name w:val="MLA Figure Caption"/>
    <w:basedOn w:val="MLA"/>
    <w:next w:val="MLA"/>
    <w:rsid w:val="00891EB9"/>
    <w:pPr>
      <w:ind w:firstLine="0"/>
    </w:pPr>
  </w:style>
  <w:style w:type="paragraph" w:customStyle="1" w:styleId="MLAAppendixTitle">
    <w:name w:val="MLA Appendix Title"/>
    <w:basedOn w:val="MLASectionHeading1"/>
    <w:next w:val="MLA"/>
    <w:rsid w:val="0083305C"/>
    <w:pPr>
      <w:outlineLvl w:val="9"/>
    </w:pPr>
  </w:style>
  <w:style w:type="paragraph" w:customStyle="1" w:styleId="MLAAnnotationFollowUp">
    <w:name w:val="MLA Annotation Follow Up"/>
    <w:basedOn w:val="MLA"/>
    <w:rsid w:val="0004045C"/>
    <w:pPr>
      <w:ind w:left="1440"/>
    </w:pPr>
  </w:style>
  <w:style w:type="paragraph" w:customStyle="1" w:styleId="MLANoIndent">
    <w:name w:val="MLA No Indent"/>
    <w:basedOn w:val="MLA"/>
    <w:rsid w:val="005C0BD7"/>
    <w:pPr>
      <w:ind w:firstLine="0"/>
    </w:pPr>
  </w:style>
  <w:style w:type="paragraph" w:customStyle="1" w:styleId="C84E9C8234A0480483AA37ACDB778E8D">
    <w:name w:val="C84E9C8234A0480483AA37ACDB778E8D"/>
    <w:rsid w:val="00A269D2"/>
    <w:pPr>
      <w:spacing w:line="480" w:lineRule="auto"/>
      <w:ind w:firstLine="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yperlink" Target="https://cah.ucf.edu/writingrhetoric/wp-content/uploads/sites/27/2019/10/Stylus_8_2_LaRochelle.pdf" TargetMode="External" /><Relationship Id="rId7" Type="http://schemas.openxmlformats.org/officeDocument/2006/relationships/hyperlink" Target="https://cah.ucf.edu/writingrhetoric/wp-content/uploads/sites/27/2019/10/stylus_3_1_Penzato.pdf"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15</Words>
  <Characters>90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Research Proposal</dc:title>
  <dc:creator>Carmine Iacona</dc:creator>
  <cp:lastModifiedBy>Joey Nixon</cp:lastModifiedBy>
  <cp:revision>26</cp:revision>
  <dcterms:created xsi:type="dcterms:W3CDTF">2019-01-25T20:30:00Z</dcterms:created>
  <dcterms:modified xsi:type="dcterms:W3CDTF">2025-04-08T18:36:00Z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i4>1006961</vt:i4>
  </property>
  <property fmtid="{D5CDD505-2E9C-101B-9397-08002B2CF9AE}" pid="3" name="PERRLAExportAsNormal">
    <vt:bool>true</vt:bool>
  </property>
</Properties>
</file>